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9A86" w14:textId="5E10F129" w:rsidR="008B7135" w:rsidRPr="002616C0" w:rsidRDefault="008B7135">
      <w:pPr>
        <w:jc w:val="center"/>
        <w:rPr>
          <w:sz w:val="28"/>
          <w:u w:val="single"/>
        </w:rPr>
      </w:pPr>
      <w:r w:rsidRPr="002616C0">
        <w:rPr>
          <w:sz w:val="28"/>
          <w:u w:val="single"/>
        </w:rPr>
        <w:t>Position Information</w:t>
      </w:r>
    </w:p>
    <w:p w14:paraId="4B00A343" w14:textId="73D002E6" w:rsidR="002616C0" w:rsidRPr="002616C0" w:rsidRDefault="002616C0" w:rsidP="002616C0">
      <w:pPr>
        <w:rPr>
          <w:sz w:val="28"/>
        </w:rPr>
      </w:pPr>
      <w:r w:rsidRPr="002616C0">
        <w:rPr>
          <w:sz w:val="28"/>
        </w:rPr>
        <w:t xml:space="preserve">Below is the Roles and Responsibilities for the Community Health Director position as well as the Nominations and Elections North Director position. If you have any questions, please email </w:t>
      </w:r>
      <w:hyperlink r:id="rId6" w:history="1">
        <w:r w:rsidRPr="002616C0">
          <w:rPr>
            <w:rStyle w:val="Hyperlink"/>
            <w:sz w:val="28"/>
          </w:rPr>
          <w:t>presidentians@gmail.com</w:t>
        </w:r>
      </w:hyperlink>
    </w:p>
    <w:p w14:paraId="6EA02E74" w14:textId="77777777" w:rsidR="002616C0" w:rsidRPr="002616C0" w:rsidRDefault="002616C0" w:rsidP="002616C0">
      <w:pPr>
        <w:rPr>
          <w:sz w:val="28"/>
        </w:rPr>
      </w:pPr>
    </w:p>
    <w:p w14:paraId="68822529" w14:textId="4A4AB2A0" w:rsidR="008B7135" w:rsidRPr="002616C0" w:rsidRDefault="008B7135">
      <w:pPr>
        <w:jc w:val="center"/>
        <w:rPr>
          <w:sz w:val="28"/>
        </w:rPr>
      </w:pPr>
    </w:p>
    <w:p w14:paraId="2EB3854F" w14:textId="233FD215" w:rsidR="008B7135" w:rsidRPr="002616C0" w:rsidRDefault="008B7135" w:rsidP="008B7135">
      <w:pPr>
        <w:rPr>
          <w:color w:val="FF0000"/>
          <w:sz w:val="28"/>
        </w:rPr>
      </w:pPr>
      <w:r w:rsidRPr="002616C0">
        <w:rPr>
          <w:color w:val="FF0000"/>
          <w:sz w:val="28"/>
        </w:rPr>
        <w:t>Community Health Director</w:t>
      </w:r>
    </w:p>
    <w:p w14:paraId="24E2B707" w14:textId="1CBA8DFD" w:rsidR="008B7135" w:rsidRPr="002616C0" w:rsidRDefault="008B7135" w:rsidP="008B7135">
      <w:pPr>
        <w:rPr>
          <w:sz w:val="28"/>
        </w:rPr>
      </w:pPr>
      <w:r w:rsidRPr="002616C0">
        <w:rPr>
          <w:sz w:val="28"/>
        </w:rPr>
        <w:t>Roles and Responsibilities:</w:t>
      </w:r>
    </w:p>
    <w:p w14:paraId="30DC5F12" w14:textId="77777777" w:rsidR="008B7135" w:rsidRPr="002616C0" w:rsidRDefault="008B7135" w:rsidP="008B7135">
      <w:pPr>
        <w:pStyle w:val="ListParagraph"/>
        <w:numPr>
          <w:ilvl w:val="0"/>
          <w:numId w:val="1"/>
        </w:numPr>
        <w:rPr>
          <w:sz w:val="28"/>
        </w:rPr>
      </w:pPr>
      <w:r w:rsidRPr="002616C0">
        <w:rPr>
          <w:sz w:val="28"/>
        </w:rPr>
        <w:t>Increase the number of disaster prepared nursing students.</w:t>
      </w:r>
    </w:p>
    <w:p w14:paraId="1137F083" w14:textId="40074027" w:rsidR="008B7135" w:rsidRPr="002616C0" w:rsidRDefault="008B7135" w:rsidP="008B7135">
      <w:pPr>
        <w:pStyle w:val="ListParagraph"/>
        <w:numPr>
          <w:ilvl w:val="0"/>
          <w:numId w:val="1"/>
        </w:numPr>
        <w:rPr>
          <w:sz w:val="28"/>
        </w:rPr>
      </w:pPr>
      <w:r w:rsidRPr="002616C0">
        <w:rPr>
          <w:sz w:val="28"/>
        </w:rPr>
        <w:t>Promote national disaster preparedness and relief programs to state members.</w:t>
      </w:r>
    </w:p>
    <w:p w14:paraId="02E6FE17" w14:textId="663747BA" w:rsidR="008B7135" w:rsidRPr="002616C0" w:rsidRDefault="008B7135" w:rsidP="008B7135">
      <w:pPr>
        <w:pStyle w:val="ListParagraph"/>
        <w:numPr>
          <w:ilvl w:val="0"/>
          <w:numId w:val="1"/>
        </w:numPr>
        <w:rPr>
          <w:sz w:val="28"/>
        </w:rPr>
      </w:pPr>
      <w:r w:rsidRPr="002616C0">
        <w:rPr>
          <w:sz w:val="28"/>
        </w:rPr>
        <w:t>Organizes programs to improve community health across state.</w:t>
      </w:r>
    </w:p>
    <w:p w14:paraId="71C78BF9" w14:textId="14CB6EE9" w:rsidR="008B7135" w:rsidRPr="002616C0" w:rsidRDefault="008B7135" w:rsidP="008B7135">
      <w:pPr>
        <w:pStyle w:val="ListParagraph"/>
        <w:numPr>
          <w:ilvl w:val="0"/>
          <w:numId w:val="1"/>
        </w:numPr>
        <w:rPr>
          <w:sz w:val="28"/>
        </w:rPr>
      </w:pPr>
      <w:r w:rsidRPr="002616C0">
        <w:rPr>
          <w:sz w:val="28"/>
        </w:rPr>
        <w:t xml:space="preserve">Work closely with the Image of Nursing Director </w:t>
      </w:r>
      <w:r w:rsidR="002616C0" w:rsidRPr="002616C0">
        <w:rPr>
          <w:sz w:val="28"/>
        </w:rPr>
        <w:t>in coordinating events for state members</w:t>
      </w:r>
    </w:p>
    <w:p w14:paraId="7D6F4DD6" w14:textId="375871E6" w:rsidR="008B7135" w:rsidRPr="002616C0" w:rsidRDefault="008B7135" w:rsidP="008B7135">
      <w:pPr>
        <w:rPr>
          <w:sz w:val="28"/>
        </w:rPr>
      </w:pPr>
    </w:p>
    <w:p w14:paraId="2A3CEC74" w14:textId="386449DA" w:rsidR="008B7135" w:rsidRPr="002616C0" w:rsidRDefault="008B7135" w:rsidP="008B7135">
      <w:pPr>
        <w:rPr>
          <w:color w:val="FF0000"/>
          <w:sz w:val="28"/>
        </w:rPr>
      </w:pPr>
      <w:r w:rsidRPr="002616C0">
        <w:rPr>
          <w:color w:val="FF0000"/>
          <w:sz w:val="28"/>
        </w:rPr>
        <w:t>Nominations and Elections North Director</w:t>
      </w:r>
      <w:r w:rsidR="002616C0" w:rsidRPr="002616C0">
        <w:rPr>
          <w:color w:val="FF0000"/>
          <w:sz w:val="28"/>
        </w:rPr>
        <w:t xml:space="preserve"> (NEC)</w:t>
      </w:r>
    </w:p>
    <w:p w14:paraId="18D9F3D8" w14:textId="1F1ACF7B" w:rsidR="008B7135" w:rsidRPr="002616C0" w:rsidRDefault="008B7135" w:rsidP="008B7135">
      <w:pPr>
        <w:rPr>
          <w:sz w:val="28"/>
        </w:rPr>
      </w:pPr>
      <w:r w:rsidRPr="002616C0">
        <w:rPr>
          <w:sz w:val="28"/>
        </w:rPr>
        <w:t>Roles and Responsibilities:</w:t>
      </w:r>
    </w:p>
    <w:p w14:paraId="62966F28" w14:textId="34756271" w:rsidR="008B7135" w:rsidRPr="002616C0" w:rsidRDefault="008B7135" w:rsidP="008B7135">
      <w:pPr>
        <w:pStyle w:val="ListParagraph"/>
        <w:numPr>
          <w:ilvl w:val="0"/>
          <w:numId w:val="2"/>
        </w:numPr>
        <w:rPr>
          <w:sz w:val="28"/>
        </w:rPr>
      </w:pPr>
      <w:r w:rsidRPr="002616C0">
        <w:rPr>
          <w:sz w:val="28"/>
        </w:rPr>
        <w:t>Recruiting nursing students for the upcoming IANS election</w:t>
      </w:r>
    </w:p>
    <w:p w14:paraId="164E56AE" w14:textId="5A6B365A" w:rsidR="002616C0" w:rsidRPr="002616C0" w:rsidRDefault="002616C0" w:rsidP="008B7135">
      <w:pPr>
        <w:pStyle w:val="ListParagraph"/>
        <w:numPr>
          <w:ilvl w:val="0"/>
          <w:numId w:val="2"/>
        </w:numPr>
        <w:rPr>
          <w:sz w:val="28"/>
        </w:rPr>
      </w:pPr>
      <w:r w:rsidRPr="002616C0">
        <w:rPr>
          <w:sz w:val="28"/>
        </w:rPr>
        <w:t>On the day of the IANS Annual Convention, both NEC’s are responsible for running the Delegate Meeting in which the next IANS BOD will be elected</w:t>
      </w:r>
    </w:p>
    <w:p w14:paraId="006B005A" w14:textId="7372CE57" w:rsidR="008B7135" w:rsidRPr="002616C0" w:rsidRDefault="008B7135" w:rsidP="008B7135">
      <w:pPr>
        <w:pStyle w:val="ListParagraph"/>
        <w:numPr>
          <w:ilvl w:val="0"/>
          <w:numId w:val="2"/>
        </w:numPr>
        <w:rPr>
          <w:sz w:val="28"/>
        </w:rPr>
      </w:pPr>
      <w:r w:rsidRPr="002616C0">
        <w:rPr>
          <w:sz w:val="28"/>
        </w:rPr>
        <w:t>Work closely with the Membership North &amp; South Directors to increase IANS Awareness across the state</w:t>
      </w:r>
    </w:p>
    <w:p w14:paraId="1662C549" w14:textId="2178DAFA" w:rsidR="008B7135" w:rsidRPr="002616C0" w:rsidRDefault="002616C0" w:rsidP="008B7135">
      <w:pPr>
        <w:pStyle w:val="ListParagraph"/>
        <w:numPr>
          <w:ilvl w:val="0"/>
          <w:numId w:val="2"/>
        </w:numPr>
        <w:rPr>
          <w:sz w:val="28"/>
        </w:rPr>
      </w:pPr>
      <w:r w:rsidRPr="002616C0">
        <w:rPr>
          <w:sz w:val="28"/>
        </w:rPr>
        <w:t>Aide Membership Directors in increasing the number of Indiana colleges on the Total School Membership Plan</w:t>
      </w:r>
    </w:p>
    <w:p w14:paraId="2EE3C7C0" w14:textId="77777777" w:rsidR="008B7135" w:rsidRDefault="008B7135" w:rsidP="002616C0">
      <w:pPr>
        <w:pStyle w:val="ListParagraph"/>
      </w:pPr>
    </w:p>
    <w:p w14:paraId="2A2C07E1" w14:textId="77777777" w:rsidR="008B7135" w:rsidRDefault="008B7135">
      <w:pPr>
        <w:jc w:val="center"/>
      </w:pPr>
    </w:p>
    <w:p w14:paraId="3A58F68F" w14:textId="77777777" w:rsidR="008B7135" w:rsidRDefault="008B7135">
      <w:pPr>
        <w:jc w:val="center"/>
      </w:pPr>
    </w:p>
    <w:p w14:paraId="15ED790E" w14:textId="77777777" w:rsidR="008B7135" w:rsidRDefault="008B7135">
      <w:pPr>
        <w:jc w:val="center"/>
      </w:pPr>
    </w:p>
    <w:p w14:paraId="759BB711" w14:textId="77777777" w:rsidR="008B7135" w:rsidRDefault="008B7135">
      <w:pPr>
        <w:jc w:val="center"/>
      </w:pPr>
    </w:p>
    <w:p w14:paraId="137416BF" w14:textId="77777777" w:rsidR="008B7135" w:rsidRDefault="008B7135">
      <w:pPr>
        <w:jc w:val="center"/>
      </w:pPr>
    </w:p>
    <w:p w14:paraId="00F671FE" w14:textId="77777777" w:rsidR="008B7135" w:rsidRDefault="008B7135">
      <w:pPr>
        <w:jc w:val="center"/>
      </w:pPr>
    </w:p>
    <w:p w14:paraId="09B14DD2" w14:textId="77777777" w:rsidR="008B7135" w:rsidRDefault="008B7135">
      <w:pPr>
        <w:jc w:val="center"/>
      </w:pPr>
    </w:p>
    <w:p w14:paraId="7DC193A5" w14:textId="77777777" w:rsidR="008B7135" w:rsidRDefault="008B7135">
      <w:pPr>
        <w:jc w:val="center"/>
      </w:pPr>
    </w:p>
    <w:p w14:paraId="61D87D5D" w14:textId="77777777" w:rsidR="008B7135" w:rsidRDefault="008B7135">
      <w:pPr>
        <w:jc w:val="center"/>
      </w:pPr>
    </w:p>
    <w:p w14:paraId="5A34FC0F" w14:textId="77777777" w:rsidR="008B7135" w:rsidRDefault="008B7135">
      <w:pPr>
        <w:jc w:val="center"/>
      </w:pPr>
    </w:p>
    <w:p w14:paraId="26739114" w14:textId="77777777" w:rsidR="008B7135" w:rsidRDefault="008B7135">
      <w:pPr>
        <w:jc w:val="center"/>
      </w:pPr>
    </w:p>
    <w:p w14:paraId="782C5582" w14:textId="77777777" w:rsidR="008B7135" w:rsidRDefault="008B7135">
      <w:pPr>
        <w:jc w:val="center"/>
      </w:pPr>
    </w:p>
    <w:p w14:paraId="4829203A" w14:textId="77777777" w:rsidR="008B7135" w:rsidRDefault="008B7135">
      <w:pPr>
        <w:jc w:val="center"/>
      </w:pPr>
    </w:p>
    <w:p w14:paraId="0C17FF69" w14:textId="77777777" w:rsidR="008B7135" w:rsidRDefault="008B7135">
      <w:pPr>
        <w:jc w:val="center"/>
      </w:pPr>
    </w:p>
    <w:p w14:paraId="25DEDA7C" w14:textId="77777777" w:rsidR="008B7135" w:rsidRDefault="008B7135">
      <w:pPr>
        <w:jc w:val="center"/>
      </w:pPr>
    </w:p>
    <w:p w14:paraId="0677918F" w14:textId="77777777" w:rsidR="008B7135" w:rsidRDefault="008B7135">
      <w:pPr>
        <w:jc w:val="center"/>
      </w:pPr>
    </w:p>
    <w:p w14:paraId="0EFE0CCB" w14:textId="77777777" w:rsidR="008B7135" w:rsidRDefault="008B7135">
      <w:pPr>
        <w:jc w:val="center"/>
      </w:pPr>
    </w:p>
    <w:p w14:paraId="27FAD366" w14:textId="77777777" w:rsidR="008B7135" w:rsidRDefault="008B7135">
      <w:pPr>
        <w:jc w:val="center"/>
      </w:pPr>
    </w:p>
    <w:p w14:paraId="1E24BF25" w14:textId="77777777" w:rsidR="008B7135" w:rsidRDefault="008B7135">
      <w:pPr>
        <w:jc w:val="center"/>
      </w:pPr>
    </w:p>
    <w:p w14:paraId="01719C23" w14:textId="77777777" w:rsidR="008B7135" w:rsidRDefault="008B7135" w:rsidP="002616C0">
      <w:bookmarkStart w:id="0" w:name="_GoBack"/>
      <w:bookmarkEnd w:id="0"/>
    </w:p>
    <w:p w14:paraId="7EF345D8" w14:textId="77777777" w:rsidR="008B7135" w:rsidRDefault="008B7135">
      <w:pPr>
        <w:jc w:val="center"/>
      </w:pPr>
    </w:p>
    <w:p w14:paraId="77CFF381" w14:textId="77777777" w:rsidR="008B7135" w:rsidRDefault="008B7135">
      <w:pPr>
        <w:jc w:val="center"/>
      </w:pPr>
    </w:p>
    <w:p w14:paraId="43F8FE56" w14:textId="55CB6AE0" w:rsidR="00970BA4" w:rsidRDefault="002616C0">
      <w:pPr>
        <w:jc w:val="center"/>
      </w:pPr>
      <w:r>
        <w:rPr>
          <w:noProof/>
        </w:rPr>
        <w:drawing>
          <wp:inline distT="0" distB="0" distL="0" distR="0" wp14:anchorId="49E9D1E7" wp14:editId="2A2659AB">
            <wp:extent cx="4255327" cy="1461097"/>
            <wp:effectExtent l="0" t="0" r="0" b="0"/>
            <wp:docPr id="2" name="image1.png" descr="/Users/CaitiePerkins/Downloads/c3e283d2-1d99-4243-bb7d-e7ead3af9ec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CaitiePerkins/Downloads/c3e283d2-1d99-4243-bb7d-e7ead3af9ec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327" cy="1461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41F897" w14:textId="485689BD" w:rsidR="00970BA4" w:rsidRDefault="002616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BOARD OF DIRECTORS APPLICATION 20</w:t>
      </w:r>
      <w:r w:rsidR="00A3040B">
        <w:rPr>
          <w:b/>
          <w:sz w:val="44"/>
          <w:szCs w:val="44"/>
        </w:rPr>
        <w:t>19-2020</w:t>
      </w:r>
    </w:p>
    <w:p w14:paraId="77EAA067" w14:textId="77777777" w:rsidR="00970BA4" w:rsidRDefault="00970BA4">
      <w:pPr>
        <w:spacing w:line="480" w:lineRule="auto"/>
      </w:pPr>
    </w:p>
    <w:p w14:paraId="7F1890AA" w14:textId="77777777" w:rsidR="00970BA4" w:rsidRDefault="002616C0">
      <w:pPr>
        <w:spacing w:line="480" w:lineRule="auto"/>
      </w:pPr>
      <w:r>
        <w:t>NAME:</w:t>
      </w:r>
      <w:r>
        <w:tab/>
      </w:r>
    </w:p>
    <w:p w14:paraId="6C72D6B2" w14:textId="77777777" w:rsidR="00970BA4" w:rsidRDefault="002616C0">
      <w:pPr>
        <w:spacing w:line="480" w:lineRule="auto"/>
      </w:pPr>
      <w:r>
        <w:t xml:space="preserve">UNIVERSITY: </w:t>
      </w:r>
    </w:p>
    <w:p w14:paraId="0CA35E22" w14:textId="77777777" w:rsidR="00970BA4" w:rsidRDefault="002616C0">
      <w:pPr>
        <w:spacing w:line="480" w:lineRule="auto"/>
      </w:pPr>
      <w:r>
        <w:t xml:space="preserve">IANS POSITION/ POSITIONS OF INTEREST: </w:t>
      </w:r>
    </w:p>
    <w:p w14:paraId="725EEE61" w14:textId="77777777" w:rsidR="00970BA4" w:rsidRDefault="002616C0">
      <w:pPr>
        <w:spacing w:line="480" w:lineRule="auto"/>
      </w:pPr>
      <w:r>
        <w:t xml:space="preserve">YEAR IN SCHOOL: </w:t>
      </w:r>
    </w:p>
    <w:p w14:paraId="3EEBE9A3" w14:textId="77777777" w:rsidR="00970BA4" w:rsidRDefault="002616C0">
      <w:pPr>
        <w:spacing w:line="480" w:lineRule="auto"/>
      </w:pPr>
      <w:r>
        <w:t>EMAIL:</w:t>
      </w:r>
      <w:r>
        <w:tab/>
      </w:r>
    </w:p>
    <w:p w14:paraId="7B6EE95A" w14:textId="77777777" w:rsidR="00970BA4" w:rsidRDefault="002616C0">
      <w:pPr>
        <w:spacing w:line="480" w:lineRule="auto"/>
      </w:pPr>
      <w:r>
        <w:t xml:space="preserve">CELL PHONE #: </w:t>
      </w:r>
    </w:p>
    <w:p w14:paraId="68FB2B69" w14:textId="77777777" w:rsidR="00970BA4" w:rsidRDefault="002616C0">
      <w:pPr>
        <w:rPr>
          <w:rFonts w:ascii="Times New Roman" w:eastAsia="Times New Roman" w:hAnsi="Times New Roman" w:cs="Times New Roman"/>
        </w:rPr>
      </w:pPr>
      <w:r>
        <w:t xml:space="preserve">NSNA MEMBERSHIP # (must be an NSNA member to run for office):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BD55F5" w14:textId="77777777" w:rsidR="00970BA4" w:rsidRDefault="00970BA4">
      <w:pPr>
        <w:rPr>
          <w:rFonts w:ascii="Times New Roman" w:eastAsia="Times New Roman" w:hAnsi="Times New Roman" w:cs="Times New Roman"/>
        </w:rPr>
      </w:pPr>
    </w:p>
    <w:p w14:paraId="28974051" w14:textId="77777777" w:rsidR="00970BA4" w:rsidRDefault="002616C0">
      <w:pPr>
        <w:spacing w:line="480" w:lineRule="auto"/>
      </w:pPr>
      <w:r>
        <w:t>Prompt describing why you feel you should be selected as an IANS Board Member for the 2020-2021 term:</w:t>
      </w:r>
    </w:p>
    <w:p w14:paraId="4D8B32A0" w14:textId="77777777" w:rsidR="00970BA4" w:rsidRDefault="00970BA4">
      <w:pPr>
        <w:spacing w:line="276" w:lineRule="auto"/>
        <w:jc w:val="center"/>
      </w:pPr>
      <w:bookmarkStart w:id="1" w:name="_heading=h.gjdgxs" w:colFirst="0" w:colLast="0"/>
      <w:bookmarkEnd w:id="1"/>
    </w:p>
    <w:p w14:paraId="7021FDBD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3101ECA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C7A1135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1F318AF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606EA49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256BDF9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4C2CFEC" w14:textId="77777777" w:rsidR="00970BA4" w:rsidRDefault="00970BA4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0AF8219" w14:textId="77777777" w:rsidR="00970BA4" w:rsidRDefault="00970BA4">
      <w:pPr>
        <w:spacing w:line="276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764B82E7" w14:textId="152B0794" w:rsidR="00970BA4" w:rsidRDefault="008B7135" w:rsidP="008B7135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40"/>
          <w:szCs w:val="40"/>
        </w:rPr>
        <w:t>Email completed application to Kasi (</w:t>
      </w:r>
      <w:hyperlink r:id="rId8" w:history="1">
        <w:r w:rsidRPr="00DE486C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presidentians@gmail.com</w:t>
        </w:r>
      </w:hyperlink>
      <w:r>
        <w:rPr>
          <w:rFonts w:ascii="Times New Roman" w:eastAsia="Times New Roman" w:hAnsi="Times New Roman" w:cs="Times New Roman"/>
          <w:sz w:val="40"/>
          <w:szCs w:val="40"/>
        </w:rPr>
        <w:t>) by November 8</w:t>
      </w:r>
      <w:r w:rsidRPr="008B7135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40"/>
          <w:szCs w:val="40"/>
        </w:rPr>
        <w:t>!</w:t>
      </w:r>
    </w:p>
    <w:sectPr w:rsidR="00970B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645"/>
    <w:multiLevelType w:val="hybridMultilevel"/>
    <w:tmpl w:val="19E4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311F"/>
    <w:multiLevelType w:val="hybridMultilevel"/>
    <w:tmpl w:val="AF0C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A4"/>
    <w:rsid w:val="002616C0"/>
    <w:rsid w:val="008B7135"/>
    <w:rsid w:val="00970BA4"/>
    <w:rsid w:val="00A3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5AB5F"/>
  <w15:docId w15:val="{0BE169F4-F38D-5344-AE93-A59496D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3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ian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ian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SYwUsrDI5uaPeGIeC5yyejXHA==">AMUW2mWfKMOJV9zX0k4vocrmw6qaORNUaBjnLpMZL3Yhk0sLPSVq4lKQBaA+o6vqvv5j/sbChbLO+oYglCrLiO9wMw9h82+pUVHWQHs03S+1SLxDYnw7zUsmx4Lbx/wJDuAHjIBj/5DJ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de Leon</dc:creator>
  <cp:lastModifiedBy>Kasi Strunk</cp:lastModifiedBy>
  <cp:revision>2</cp:revision>
  <dcterms:created xsi:type="dcterms:W3CDTF">2019-10-22T20:48:00Z</dcterms:created>
  <dcterms:modified xsi:type="dcterms:W3CDTF">2019-10-22T20:48:00Z</dcterms:modified>
</cp:coreProperties>
</file>